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654"/>
      </w:tblGrid>
      <w:tr w:rsidR="00F12E67" w:rsidTr="00F12E67">
        <w:tc>
          <w:tcPr>
            <w:tcW w:w="6062" w:type="dxa"/>
          </w:tcPr>
          <w:p w:rsidR="00F12E67" w:rsidRDefault="00F12E67" w:rsidP="00F12E67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color w:val="000000"/>
                <w:lang w:eastAsia="vi-VN"/>
              </w:rPr>
            </w:pPr>
            <w:r w:rsidRPr="00F12E67">
              <w:rPr>
                <w:rStyle w:val="utranghocchntrang"/>
                <w:color w:val="000000"/>
                <w:lang w:eastAsia="vi-VN"/>
              </w:rPr>
              <w:t>TÊN CƠ QUAN CHỦ QUẢN</w:t>
            </w:r>
            <w:r w:rsidRPr="00887835">
              <w:rPr>
                <w:rStyle w:val="utranghocchntrang"/>
                <w:color w:val="000000"/>
                <w:lang w:eastAsia="vi-VN"/>
              </w:rPr>
              <w:t>……………………</w:t>
            </w:r>
          </w:p>
          <w:p w:rsidR="00F12E67" w:rsidRDefault="00F12E67" w:rsidP="00F12E67">
            <w:pPr>
              <w:pStyle w:val="utranghocchntrang1"/>
              <w:shd w:val="clear" w:color="auto" w:fill="auto"/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 w:rsidRPr="00F12E67">
              <w:rPr>
                <w:rStyle w:val="utranghocchntrang"/>
                <w:b/>
                <w:bCs/>
                <w:color w:val="000000"/>
                <w:lang w:eastAsia="vi-VN"/>
              </w:rPr>
              <w:t>TÊN ĐƠN VỊ</w:t>
            </w:r>
            <w:r w:rsidRPr="00A12130">
              <w:rPr>
                <w:rStyle w:val="utranghocchntrang"/>
                <w:color w:val="000000"/>
                <w:lang w:eastAsia="vi-VN"/>
              </w:rPr>
              <w:t>………………..</w:t>
            </w:r>
          </w:p>
        </w:tc>
        <w:tc>
          <w:tcPr>
            <w:tcW w:w="7654" w:type="dxa"/>
          </w:tcPr>
          <w:p w:rsidR="00F12E67" w:rsidRDefault="00F12E67" w:rsidP="00FF55E6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>CỘNG HÒA XÃ HỘI CHỦ NGHĨA VIỆT NAM</w:t>
            </w:r>
          </w:p>
          <w:p w:rsidR="00F12E67" w:rsidRDefault="00F12E67" w:rsidP="00FF55E6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Độc lập </w:t>
            </w:r>
            <w:r>
              <w:rPr>
                <w:rStyle w:val="utranghocchntrang"/>
                <w:b/>
                <w:bCs/>
                <w:color w:val="000000"/>
                <w:lang w:eastAsia="vi-VN"/>
              </w:rPr>
              <w:t>–</w:t>
            </w: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Tự do </w:t>
            </w:r>
            <w:r>
              <w:rPr>
                <w:rStyle w:val="utranghocchntrang"/>
                <w:b/>
                <w:bCs/>
                <w:color w:val="000000"/>
                <w:lang w:eastAsia="vi-VN"/>
              </w:rPr>
              <w:t>–</w:t>
            </w: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Hạnh phúc</w:t>
            </w:r>
          </w:p>
          <w:p w:rsidR="00F12E67" w:rsidRDefault="00F12E67" w:rsidP="00FF55E6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rPr>
                <w:rStyle w:val="utranghocchntrang"/>
                <w:b/>
                <w:bCs/>
                <w:color w:val="000000"/>
                <w:lang w:eastAsia="vi-VN"/>
              </w:rPr>
            </w:pPr>
          </w:p>
        </w:tc>
      </w:tr>
      <w:tr w:rsidR="00F12E67" w:rsidTr="00F12E67">
        <w:tc>
          <w:tcPr>
            <w:tcW w:w="6062" w:type="dxa"/>
          </w:tcPr>
          <w:p w:rsidR="00F12E67" w:rsidRDefault="00F12E67" w:rsidP="00F12E67">
            <w:pPr>
              <w:pStyle w:val="utranghocchntrang1"/>
              <w:shd w:val="clear" w:color="auto" w:fill="auto"/>
              <w:spacing w:line="240" w:lineRule="auto"/>
              <w:jc w:val="center"/>
              <w:rPr>
                <w:rStyle w:val="utranghocchntrang"/>
                <w:color w:val="000000"/>
                <w:lang w:eastAsia="vi-VN"/>
              </w:rPr>
            </w:pPr>
            <w:r>
              <w:rPr>
                <w:rStyle w:val="utranghocchntrang"/>
                <w:color w:val="000000"/>
                <w:lang w:eastAsia="vi-VN"/>
              </w:rPr>
              <w:t>Số:…………….</w:t>
            </w:r>
          </w:p>
          <w:p w:rsidR="00F12E67" w:rsidRDefault="00F12E67" w:rsidP="00F12E67">
            <w:pPr>
              <w:pStyle w:val="utranghocchntrang1"/>
              <w:shd w:val="clear" w:color="auto" w:fill="auto"/>
              <w:spacing w:line="240" w:lineRule="auto"/>
              <w:jc w:val="center"/>
              <w:rPr>
                <w:rStyle w:val="utranghocchntrang"/>
                <w:color w:val="000000"/>
                <w:lang w:eastAsia="vi-VN"/>
              </w:rPr>
            </w:pPr>
            <w:r>
              <w:rPr>
                <w:rStyle w:val="utranghocchntrang"/>
                <w:color w:val="000000"/>
                <w:lang w:eastAsia="vi-VN"/>
              </w:rPr>
              <w:t>V/v đề nghị hỗ trợ viên chức hoạt động nghệ thuật</w:t>
            </w:r>
          </w:p>
          <w:p w:rsidR="00F12E67" w:rsidRPr="00F12E67" w:rsidRDefault="00F12E67" w:rsidP="00F12E67">
            <w:pPr>
              <w:pStyle w:val="utranghocchntrang1"/>
              <w:shd w:val="clear" w:color="auto" w:fill="auto"/>
              <w:spacing w:line="240" w:lineRule="auto"/>
              <w:jc w:val="center"/>
              <w:rPr>
                <w:rStyle w:val="utranghocchntrang"/>
                <w:color w:val="000000"/>
                <w:lang w:eastAsia="vi-VN"/>
              </w:rPr>
            </w:pPr>
            <w:r>
              <w:rPr>
                <w:rStyle w:val="utranghocchntrang"/>
                <w:color w:val="000000"/>
                <w:lang w:eastAsia="vi-VN"/>
              </w:rPr>
              <w:t>gặp khó khăn do đại dịch COVID-19</w:t>
            </w:r>
          </w:p>
        </w:tc>
        <w:tc>
          <w:tcPr>
            <w:tcW w:w="7654" w:type="dxa"/>
          </w:tcPr>
          <w:p w:rsidR="00F12E67" w:rsidRDefault="00F12E67" w:rsidP="00FF55E6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</w:p>
        </w:tc>
      </w:tr>
    </w:tbl>
    <w:p w:rsidR="00F12E67" w:rsidRDefault="00F12E67">
      <w:pPr>
        <w:rPr>
          <w:sz w:val="28"/>
          <w:szCs w:val="28"/>
        </w:rPr>
      </w:pPr>
    </w:p>
    <w:p w:rsidR="00F12E67" w:rsidRDefault="00F12E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Kính gửi:…………………………(1)……………………………….</w:t>
      </w:r>
    </w:p>
    <w:p w:rsidR="00F12E67" w:rsidRDefault="00F12E67">
      <w:pPr>
        <w:rPr>
          <w:sz w:val="28"/>
          <w:szCs w:val="28"/>
        </w:rPr>
      </w:pP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 Tên đơn vị: </w:t>
      </w:r>
      <w:r>
        <w:rPr>
          <w:sz w:val="28"/>
          <w:szCs w:val="28"/>
        </w:rPr>
        <w:tab/>
      </w: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 Mã số thuế: </w:t>
      </w:r>
      <w:r>
        <w:rPr>
          <w:sz w:val="28"/>
          <w:szCs w:val="28"/>
        </w:rPr>
        <w:tab/>
      </w: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 Loại hình đơn vị: </w:t>
      </w:r>
      <w:r>
        <w:rPr>
          <w:sz w:val="28"/>
          <w:szCs w:val="28"/>
        </w:rPr>
        <w:tab/>
      </w: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rPr>
          <w:sz w:val="28"/>
          <w:szCs w:val="28"/>
        </w:rPr>
      </w:pPr>
      <w:r>
        <w:rPr>
          <w:sz w:val="28"/>
          <w:szCs w:val="28"/>
        </w:rPr>
        <w:t>4. Quyết định thành lập:</w:t>
      </w:r>
      <w:r>
        <w:rPr>
          <w:sz w:val="28"/>
          <w:szCs w:val="28"/>
        </w:rPr>
        <w:tab/>
      </w: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rPr>
          <w:sz w:val="28"/>
          <w:szCs w:val="28"/>
        </w:rPr>
      </w:pPr>
      <w:r>
        <w:rPr>
          <w:sz w:val="28"/>
          <w:szCs w:val="28"/>
        </w:rPr>
        <w:t>5. Địa chỉ liên hệ/Điện thoại/Fax/Email:</w:t>
      </w:r>
      <w:r>
        <w:rPr>
          <w:sz w:val="28"/>
          <w:szCs w:val="28"/>
        </w:rPr>
        <w:tab/>
      </w:r>
    </w:p>
    <w:p w:rsidR="00F12E67" w:rsidRDefault="00F12E67" w:rsidP="008845F8">
      <w:pPr>
        <w:tabs>
          <w:tab w:val="right" w:leader="dot" w:pos="13466"/>
        </w:tabs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F12E67">
        <w:rPr>
          <w:b/>
          <w:bCs/>
          <w:sz w:val="28"/>
          <w:szCs w:val="28"/>
        </w:rPr>
        <w:t>DANH SÁCH VIÊN CHỨC HOẠT ĐỘNG NGHỆ THUẬT ĐỀ NGHỊ HỖ TRỢ</w:t>
      </w:r>
    </w:p>
    <w:tbl>
      <w:tblPr>
        <w:tblW w:w="13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76"/>
        <w:gridCol w:w="820"/>
        <w:gridCol w:w="803"/>
        <w:gridCol w:w="1324"/>
        <w:gridCol w:w="1335"/>
        <w:gridCol w:w="1146"/>
        <w:gridCol w:w="1905"/>
        <w:gridCol w:w="1506"/>
        <w:gridCol w:w="1241"/>
        <w:gridCol w:w="985"/>
      </w:tblGrid>
      <w:tr w:rsidR="00F12E67" w:rsidRPr="00F12E67" w:rsidTr="00F12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5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TT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320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77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Ngày, tháng,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      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năm sinh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71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ố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CMND/ CCCD/H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ộ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chiếu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71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Chứ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danh nghề nghiệp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Default="00F12E67" w:rsidP="00F12E67">
            <w:pPr>
              <w:widowControl w:val="0"/>
              <w:spacing w:line="277" w:lineRule="exact"/>
              <w:ind w:left="-2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Mã số </w:t>
            </w:r>
          </w:p>
          <w:p w:rsidR="00F12E67" w:rsidRPr="00F12E67" w:rsidRDefault="00F12E67" w:rsidP="00F12E67">
            <w:pPr>
              <w:widowControl w:val="0"/>
              <w:spacing w:line="277" w:lineRule="exact"/>
              <w:ind w:left="-21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BHXH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8845F8">
            <w:pPr>
              <w:widowControl w:val="0"/>
              <w:spacing w:line="271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Thời gian </w:t>
            </w:r>
            <w:r w:rsidR="008845F8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              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dừng hoạt động</w:t>
            </w:r>
            <w:r w:rsidR="008845F8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     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</w:t>
            </w:r>
            <w:r w:rsidRPr="00F12E67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(từ</w:t>
            </w:r>
            <w:r w:rsidR="008845F8">
              <w:rPr>
                <w:rFonts w:eastAsia="Arial Unicode MS"/>
                <w:sz w:val="26"/>
                <w:szCs w:val="26"/>
                <w:lang w:bidi="lo-LA"/>
              </w:rPr>
              <w:t xml:space="preserve"> </w:t>
            </w:r>
            <w:r w:rsidRPr="00F12E67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ngày/tháng/năm</w:t>
            </w:r>
          </w:p>
          <w:p w:rsidR="00F12E67" w:rsidRPr="00F12E67" w:rsidRDefault="00F12E67" w:rsidP="00F12E67">
            <w:pPr>
              <w:widowControl w:val="0"/>
              <w:spacing w:line="271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đến</w:t>
            </w:r>
          </w:p>
          <w:p w:rsidR="00F12E67" w:rsidRPr="00F12E67" w:rsidRDefault="00F12E67" w:rsidP="00F12E67">
            <w:pPr>
              <w:widowControl w:val="0"/>
              <w:spacing w:line="271" w:lineRule="exact"/>
              <w:ind w:left="180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ngày/th</w:t>
            </w:r>
            <w:r w:rsidR="008845F8">
              <w:rPr>
                <w:rFonts w:eastAsia="Arial Unicode MS"/>
                <w:i/>
                <w:iCs/>
                <w:color w:val="000000"/>
                <w:sz w:val="23"/>
                <w:szCs w:val="23"/>
                <w:lang w:eastAsia="vi-VN" w:bidi="lo-LA"/>
              </w:rPr>
              <w:t>á</w:t>
            </w:r>
            <w:r w:rsidR="008845F8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ng/n</w:t>
            </w:r>
            <w:r w:rsidR="008845F8">
              <w:rPr>
                <w:rFonts w:eastAsia="Arial Unicode MS"/>
                <w:i/>
                <w:iCs/>
                <w:color w:val="000000"/>
                <w:sz w:val="23"/>
                <w:szCs w:val="23"/>
                <w:lang w:eastAsia="vi-VN" w:bidi="lo-LA"/>
              </w:rPr>
              <w:t>ă</w:t>
            </w:r>
            <w:r w:rsidRPr="00F12E67">
              <w:rPr>
                <w:rFonts w:eastAsia="Arial Unicode MS"/>
                <w:i/>
                <w:iCs/>
                <w:color w:val="000000"/>
                <w:sz w:val="23"/>
                <w:szCs w:val="23"/>
                <w:lang w:val="vi-VN" w:eastAsia="vi-VN" w:bidi="lo-LA"/>
              </w:rPr>
              <w:t>m)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71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tài khoản nhậ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 lươn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g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 xml:space="preserve">   </w:t>
            </w: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(nếu có)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77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Ngân hàng mở tài khoản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Chữ ký</w:t>
            </w:r>
          </w:p>
        </w:tc>
      </w:tr>
      <w:tr w:rsidR="00F12E67" w:rsidRPr="00F12E67" w:rsidTr="00F12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30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30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180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Nam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Nữ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67" w:rsidRPr="00F12E67" w:rsidRDefault="00F12E67" w:rsidP="00F12E67">
            <w:pPr>
              <w:widowControl w:val="0"/>
              <w:spacing w:line="200" w:lineRule="exact"/>
              <w:ind w:left="26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</w:tr>
      <w:tr w:rsidR="00F12E67" w:rsidRPr="00F12E67" w:rsidTr="00F12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E67" w:rsidRPr="00F12E67" w:rsidRDefault="00F12E67" w:rsidP="00F12E67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F12E67" w:rsidRPr="00F12E67" w:rsidTr="00F12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E67" w:rsidRPr="00F12E67" w:rsidRDefault="00F12E67" w:rsidP="00F12E67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F12E67" w:rsidRPr="00F12E67" w:rsidTr="00F12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2E67" w:rsidRPr="00F12E67" w:rsidRDefault="00F12E67" w:rsidP="00F12E67">
            <w:pPr>
              <w:widowControl w:val="0"/>
              <w:spacing w:line="8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F12E67">
              <w:rPr>
                <w:rFonts w:ascii="Garamond" w:eastAsia="Arial Unicode MS" w:hAnsi="Garamond" w:cs="Garamond"/>
                <w:color w:val="000000"/>
                <w:spacing w:val="50"/>
                <w:sz w:val="8"/>
                <w:szCs w:val="8"/>
                <w:lang w:val="vi-VN" w:eastAsia="vi-VN" w:bidi="lo-LA"/>
              </w:rPr>
              <w:t>. . 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67" w:rsidRPr="00F12E67" w:rsidRDefault="00F12E67" w:rsidP="00F12E67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</w:tbl>
    <w:p w:rsidR="00F12E67" w:rsidRDefault="00F12E67" w:rsidP="00F12E67">
      <w:pPr>
        <w:tabs>
          <w:tab w:val="right" w:leader="dot" w:pos="13466"/>
        </w:tabs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087"/>
      </w:tblGrid>
      <w:tr w:rsidR="008845F8" w:rsidTr="008845F8">
        <w:tc>
          <w:tcPr>
            <w:tcW w:w="6629" w:type="dxa"/>
          </w:tcPr>
          <w:p w:rsidR="008845F8" w:rsidRDefault="008845F8" w:rsidP="008845F8">
            <w:pPr>
              <w:jc w:val="both"/>
              <w:rPr>
                <w:rStyle w:val="Vnbnnidung15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8845F8">
              <w:rPr>
                <w:rStyle w:val="Vnbnnidung15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8845F8" w:rsidRDefault="008845F8" w:rsidP="008845F8">
            <w:pPr>
              <w:jc w:val="both"/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  <w:t>- Sở Văn hóa, Thể thao và Du lịch/Sở Văn hóa, Thể thao/</w:t>
            </w:r>
          </w:p>
          <w:p w:rsidR="008845F8" w:rsidRDefault="008845F8" w:rsidP="008845F8">
            <w:pPr>
              <w:jc w:val="both"/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  <w:t>Sở Văn hóa, Thông tin, Thể thao và Du lịch;</w:t>
            </w:r>
          </w:p>
          <w:p w:rsidR="008845F8" w:rsidRPr="008845F8" w:rsidRDefault="008845F8" w:rsidP="008845F8">
            <w:pPr>
              <w:jc w:val="both"/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</w:pPr>
            <w:r>
              <w:rPr>
                <w:rStyle w:val="Vnbnnidung15"/>
                <w:i w:val="0"/>
                <w:iCs w:val="0"/>
                <w:color w:val="000000"/>
                <w:sz w:val="22"/>
                <w:szCs w:val="22"/>
                <w:lang w:eastAsia="vi-VN"/>
              </w:rPr>
              <w:t>- Lưu:…..</w:t>
            </w:r>
          </w:p>
        </w:tc>
        <w:tc>
          <w:tcPr>
            <w:tcW w:w="7087" w:type="dxa"/>
          </w:tcPr>
          <w:p w:rsidR="008845F8" w:rsidRDefault="008845F8" w:rsidP="00FF55E6">
            <w:pPr>
              <w:jc w:val="center"/>
              <w:rPr>
                <w:rStyle w:val="Vnbnnidung15"/>
                <w:color w:val="000000"/>
                <w:lang w:eastAsia="vi-VN"/>
              </w:rPr>
            </w:pPr>
            <w:r>
              <w:rPr>
                <w:rStyle w:val="Vnbnnidung15"/>
                <w:color w:val="000000"/>
                <w:lang w:eastAsia="vi-VN"/>
              </w:rPr>
              <w:t>…………, n</w:t>
            </w:r>
            <w:r>
              <w:rPr>
                <w:rStyle w:val="Vnbnnidung15"/>
                <w:color w:val="000000"/>
                <w:lang w:eastAsia="vi-VN"/>
              </w:rPr>
              <w:t>gày…….. tháng……. năm</w:t>
            </w:r>
            <w:r>
              <w:rPr>
                <w:rStyle w:val="Vnbnnidung15"/>
                <w:color w:val="000000"/>
                <w:lang w:eastAsia="vi-VN"/>
              </w:rPr>
              <w:t>…..</w:t>
            </w:r>
          </w:p>
          <w:p w:rsidR="008845F8" w:rsidRPr="008845F8" w:rsidRDefault="008845F8" w:rsidP="00FF55E6">
            <w:pPr>
              <w:jc w:val="center"/>
              <w:rPr>
                <w:rStyle w:val="Vnbnnidung15"/>
                <w:i w:val="0"/>
                <w:iCs w:val="0"/>
                <w:color w:val="000000"/>
                <w:vertAlign w:val="superscript"/>
                <w:lang w:eastAsia="vi-VN"/>
              </w:rPr>
            </w:pPr>
            <w:r w:rsidRPr="008845F8">
              <w:rPr>
                <w:rStyle w:val="Vnbnnidung15"/>
                <w:b/>
                <w:bCs/>
                <w:i w:val="0"/>
                <w:iCs w:val="0"/>
                <w:color w:val="000000"/>
                <w:lang w:eastAsia="vi-VN"/>
              </w:rPr>
              <w:t>THỦ TRƯỞNG ĐƠN VỊ</w:t>
            </w:r>
          </w:p>
          <w:p w:rsidR="008845F8" w:rsidRPr="00AA4624" w:rsidRDefault="008845F8" w:rsidP="00FF55E6">
            <w:pPr>
              <w:jc w:val="center"/>
              <w:rPr>
                <w:rStyle w:val="Vnbnnidung15"/>
                <w:i w:val="0"/>
                <w:iCs w:val="0"/>
                <w:color w:val="000000"/>
                <w:vertAlign w:val="superscript"/>
                <w:lang w:eastAsia="vi-VN"/>
              </w:rPr>
            </w:pPr>
            <w:r>
              <w:rPr>
                <w:rStyle w:val="Vnbnnidung15"/>
                <w:color w:val="000000"/>
                <w:lang w:eastAsia="vi-VN"/>
              </w:rPr>
              <w:t>(Ký tên và đóng dấu)</w:t>
            </w:r>
          </w:p>
        </w:tc>
        <w:bookmarkStart w:id="0" w:name="_GoBack"/>
        <w:bookmarkEnd w:id="0"/>
      </w:tr>
    </w:tbl>
    <w:p w:rsidR="008845F8" w:rsidRPr="00F12E67" w:rsidRDefault="008845F8" w:rsidP="00F12E67">
      <w:pPr>
        <w:tabs>
          <w:tab w:val="right" w:leader="dot" w:pos="13466"/>
        </w:tabs>
        <w:jc w:val="both"/>
        <w:rPr>
          <w:b/>
          <w:bCs/>
          <w:sz w:val="28"/>
          <w:szCs w:val="28"/>
        </w:rPr>
      </w:pPr>
    </w:p>
    <w:sectPr w:rsidR="008845F8" w:rsidRPr="00F12E67" w:rsidSect="006A3947">
      <w:headerReference w:type="default" r:id="rId7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2D" w:rsidRDefault="00B4462D" w:rsidP="006A3947">
      <w:r>
        <w:separator/>
      </w:r>
    </w:p>
  </w:endnote>
  <w:endnote w:type="continuationSeparator" w:id="0">
    <w:p w:rsidR="00B4462D" w:rsidRDefault="00B4462D" w:rsidP="006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2D" w:rsidRDefault="00B4462D" w:rsidP="006A3947">
      <w:r>
        <w:separator/>
      </w:r>
    </w:p>
  </w:footnote>
  <w:footnote w:type="continuationSeparator" w:id="0">
    <w:p w:rsidR="00B4462D" w:rsidRDefault="00B4462D" w:rsidP="006A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7" w:rsidRPr="006A3947" w:rsidRDefault="006A3947" w:rsidP="006A3947">
    <w:pPr>
      <w:pStyle w:val="Header"/>
      <w:jc w:val="right"/>
      <w:rPr>
        <w:i/>
        <w:iCs/>
      </w:rPr>
    </w:pPr>
    <w:r w:rsidRPr="006A3947">
      <w:rPr>
        <w:i/>
        <w:iCs/>
      </w:rPr>
      <w:t>Mẫu 09</w:t>
    </w:r>
  </w:p>
  <w:p w:rsidR="006A3947" w:rsidRDefault="006A3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67"/>
    <w:rsid w:val="001964BD"/>
    <w:rsid w:val="001B11BA"/>
    <w:rsid w:val="001C776F"/>
    <w:rsid w:val="002143CF"/>
    <w:rsid w:val="003428C3"/>
    <w:rsid w:val="00360F4A"/>
    <w:rsid w:val="00374FEE"/>
    <w:rsid w:val="0049516B"/>
    <w:rsid w:val="00506E6F"/>
    <w:rsid w:val="005D21A9"/>
    <w:rsid w:val="00610A99"/>
    <w:rsid w:val="00626556"/>
    <w:rsid w:val="006921FE"/>
    <w:rsid w:val="00695B2B"/>
    <w:rsid w:val="006A3947"/>
    <w:rsid w:val="006B6337"/>
    <w:rsid w:val="006C6AA8"/>
    <w:rsid w:val="007522CD"/>
    <w:rsid w:val="00792EFD"/>
    <w:rsid w:val="007A4A49"/>
    <w:rsid w:val="007B0920"/>
    <w:rsid w:val="00821E90"/>
    <w:rsid w:val="00845C25"/>
    <w:rsid w:val="00872229"/>
    <w:rsid w:val="008845F8"/>
    <w:rsid w:val="00892CED"/>
    <w:rsid w:val="008D7491"/>
    <w:rsid w:val="00954438"/>
    <w:rsid w:val="009B11DF"/>
    <w:rsid w:val="009C4420"/>
    <w:rsid w:val="00A57387"/>
    <w:rsid w:val="00A805E1"/>
    <w:rsid w:val="00AC52ED"/>
    <w:rsid w:val="00B4462D"/>
    <w:rsid w:val="00B7013C"/>
    <w:rsid w:val="00BD4B1D"/>
    <w:rsid w:val="00BE29C3"/>
    <w:rsid w:val="00C237AB"/>
    <w:rsid w:val="00CB7D9C"/>
    <w:rsid w:val="00D24D35"/>
    <w:rsid w:val="00DB5668"/>
    <w:rsid w:val="00DE0C71"/>
    <w:rsid w:val="00E54070"/>
    <w:rsid w:val="00E57A3C"/>
    <w:rsid w:val="00E97395"/>
    <w:rsid w:val="00F12E67"/>
    <w:rsid w:val="00F910EC"/>
    <w:rsid w:val="00FA40A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6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F12E67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F12E67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F1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67"/>
    <w:pPr>
      <w:ind w:left="720"/>
      <w:contextualSpacing/>
    </w:pPr>
  </w:style>
  <w:style w:type="character" w:customStyle="1" w:styleId="Vnbnnidung15">
    <w:name w:val="Văn bản nội dung (15)_"/>
    <w:basedOn w:val="DefaultParagraphFont"/>
    <w:link w:val="Vnbnnidung150"/>
    <w:uiPriority w:val="99"/>
    <w:rsid w:val="008845F8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45F8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paragraph" w:styleId="Header">
    <w:name w:val="header"/>
    <w:basedOn w:val="Normal"/>
    <w:link w:val="HeaderChar"/>
    <w:uiPriority w:val="99"/>
    <w:rsid w:val="006A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4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A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94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A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94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6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F12E67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F12E67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F1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67"/>
    <w:pPr>
      <w:ind w:left="720"/>
      <w:contextualSpacing/>
    </w:pPr>
  </w:style>
  <w:style w:type="character" w:customStyle="1" w:styleId="Vnbnnidung15">
    <w:name w:val="Văn bản nội dung (15)_"/>
    <w:basedOn w:val="DefaultParagraphFont"/>
    <w:link w:val="Vnbnnidung150"/>
    <w:uiPriority w:val="99"/>
    <w:rsid w:val="008845F8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45F8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paragraph" w:styleId="Header">
    <w:name w:val="header"/>
    <w:basedOn w:val="Normal"/>
    <w:link w:val="HeaderChar"/>
    <w:uiPriority w:val="99"/>
    <w:rsid w:val="006A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4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6A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94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A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9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</dc:creator>
  <cp:lastModifiedBy>HP 500</cp:lastModifiedBy>
  <cp:revision>2</cp:revision>
  <dcterms:created xsi:type="dcterms:W3CDTF">2021-07-14T08:36:00Z</dcterms:created>
  <dcterms:modified xsi:type="dcterms:W3CDTF">2021-07-14T08:57:00Z</dcterms:modified>
</cp:coreProperties>
</file>