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4" w:type="dxa"/>
        <w:tblInd w:w="93" w:type="dxa"/>
        <w:tblLook w:val="04A0"/>
      </w:tblPr>
      <w:tblGrid>
        <w:gridCol w:w="546"/>
        <w:gridCol w:w="1954"/>
        <w:gridCol w:w="2180"/>
        <w:gridCol w:w="710"/>
        <w:gridCol w:w="580"/>
        <w:gridCol w:w="1080"/>
        <w:gridCol w:w="1080"/>
        <w:gridCol w:w="960"/>
        <w:gridCol w:w="1344"/>
        <w:gridCol w:w="1080"/>
        <w:gridCol w:w="1780"/>
      </w:tblGrid>
      <w:tr w:rsidR="00E63428" w:rsidRPr="00E63428" w:rsidTr="00E63428">
        <w:trPr>
          <w:trHeight w:val="375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Tên cơ quan, đơn vị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Mẫu 3</w:t>
            </w:r>
          </w:p>
        </w:tc>
      </w:tr>
      <w:tr w:rsidR="00E63428" w:rsidRPr="00E63428" w:rsidTr="00E63428">
        <w:trPr>
          <w:trHeight w:val="37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(Đóng dấu của cơ quan, đơn vị)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63428" w:rsidRPr="00E63428" w:rsidTr="00E63428">
        <w:trPr>
          <w:trHeight w:val="810"/>
        </w:trPr>
        <w:tc>
          <w:tcPr>
            <w:tcW w:w="13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TIN CƠ BẢN CỦA CÁN BỘ DỰ KIẾN GIỚI THIỆU VÀO NGUỒN</w:t>
            </w: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 xml:space="preserve"> QUY HOẠCH CÁC CHỨC DANH CÁN BỘ CỦA......, NHIỆM KỲ .........</w:t>
            </w:r>
          </w:p>
        </w:tc>
      </w:tr>
      <w:tr w:rsidR="00E63428" w:rsidRPr="00E63428" w:rsidTr="00E63428">
        <w:trPr>
          <w:trHeight w:val="69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 vụ, ngạch bậc công chức,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Viên chức; Đơn vị công tác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Dân tộc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ít người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Đảng viên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(Ngày kết nạp)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Trình độ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Chức vụ dự kiến 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giới thiệu qui hoạch</w:t>
            </w:r>
          </w:p>
        </w:tc>
      </w:tr>
      <w:tr w:rsidR="00E63428" w:rsidRPr="00E63428" w:rsidTr="00E63428">
        <w:trPr>
          <w:trHeight w:val="66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Văn hóa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Chuyên môn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Chính trị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F23FC" w:rsidRDefault="004F23FC"/>
    <w:p w:rsidR="00E63428" w:rsidRDefault="00E63428"/>
    <w:p w:rsidR="00E63428" w:rsidRDefault="00E63428"/>
    <w:p w:rsidR="00E63428" w:rsidRDefault="00E63428"/>
    <w:p w:rsidR="00E63428" w:rsidRDefault="00E63428"/>
    <w:tbl>
      <w:tblPr>
        <w:tblW w:w="14257" w:type="dxa"/>
        <w:tblInd w:w="93" w:type="dxa"/>
        <w:tblLook w:val="04A0"/>
      </w:tblPr>
      <w:tblGrid>
        <w:gridCol w:w="537"/>
        <w:gridCol w:w="185"/>
        <w:gridCol w:w="124"/>
        <w:gridCol w:w="1533"/>
        <w:gridCol w:w="400"/>
        <w:gridCol w:w="258"/>
        <w:gridCol w:w="386"/>
        <w:gridCol w:w="835"/>
        <w:gridCol w:w="257"/>
        <w:gridCol w:w="136"/>
        <w:gridCol w:w="467"/>
        <w:gridCol w:w="489"/>
        <w:gridCol w:w="133"/>
        <w:gridCol w:w="18"/>
        <w:gridCol w:w="941"/>
        <w:gridCol w:w="130"/>
        <w:gridCol w:w="9"/>
        <w:gridCol w:w="953"/>
        <w:gridCol w:w="127"/>
        <w:gridCol w:w="965"/>
        <w:gridCol w:w="115"/>
        <w:gridCol w:w="9"/>
        <w:gridCol w:w="746"/>
        <w:gridCol w:w="474"/>
        <w:gridCol w:w="115"/>
        <w:gridCol w:w="428"/>
        <w:gridCol w:w="441"/>
        <w:gridCol w:w="116"/>
        <w:gridCol w:w="305"/>
        <w:gridCol w:w="342"/>
        <w:gridCol w:w="121"/>
        <w:gridCol w:w="307"/>
        <w:gridCol w:w="1299"/>
        <w:gridCol w:w="70"/>
        <w:gridCol w:w="677"/>
      </w:tblGrid>
      <w:tr w:rsidR="00E63428" w:rsidRPr="00E63428" w:rsidTr="00E63428">
        <w:trPr>
          <w:trHeight w:val="720"/>
        </w:trPr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Tên cơ quan, đơn vị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(Mẫu 4b- rà soát,</w:t>
            </w:r>
            <w:r w:rsidRPr="00E63428">
              <w:rPr>
                <w:rFonts w:eastAsia="Times New Roman" w:cs="Times New Roman"/>
                <w:color w:val="000000"/>
                <w:szCs w:val="28"/>
              </w:rPr>
              <w:br/>
              <w:t xml:space="preserve"> bổ sung hàng năm hoặc khi cần thiết)</w:t>
            </w:r>
          </w:p>
        </w:tc>
      </w:tr>
      <w:tr w:rsidR="00E63428" w:rsidRPr="00E63428" w:rsidTr="00E63428">
        <w:trPr>
          <w:trHeight w:val="375"/>
        </w:trPr>
        <w:tc>
          <w:tcPr>
            <w:tcW w:w="4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(Đóng dấu của cơ quan, đơn vị)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E63428" w:rsidRPr="00E63428" w:rsidTr="00E63428">
        <w:trPr>
          <w:trHeight w:val="900"/>
        </w:trPr>
        <w:tc>
          <w:tcPr>
            <w:tcW w:w="1221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PHIẾU GIỚI THIỆU BỔ SUNG NGUỒN QUI HOẠCH CÁC CHỨC DANH CỦA </w:t>
            </w: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CÔNG ĐOÀN CẤP TRÊN, CẤP MÌNH HOẶC CƠ QUAN, ĐƠN VỊ, NHIỆM KỲ.....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 vụ, Đơn vị công tác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Dân tộc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ít người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Đảng viên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(Ngày kết nạp)</w:t>
            </w:r>
          </w:p>
        </w:tc>
        <w:tc>
          <w:tcPr>
            <w:tcW w:w="2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Trình độ</w:t>
            </w:r>
          </w:p>
        </w:tc>
        <w:tc>
          <w:tcPr>
            <w:tcW w:w="2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Giới thiệu bổ sung qui hoạch</w:t>
            </w:r>
          </w:p>
        </w:tc>
      </w:tr>
      <w:tr w:rsidR="00E63428" w:rsidRPr="00E63428" w:rsidTr="00E63428">
        <w:trPr>
          <w:trHeight w:val="990"/>
        </w:trPr>
        <w:tc>
          <w:tcPr>
            <w:tcW w:w="6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Văn 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hóa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Chuyên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môn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Chính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trị</w:t>
            </w:r>
          </w:p>
        </w:tc>
        <w:tc>
          <w:tcPr>
            <w:tcW w:w="281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trHeight w:val="300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ascii=".VnTime" w:eastAsia="Times New Roman" w:hAnsi=".VnTime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E63428" w:rsidRPr="00E63428" w:rsidTr="00E63428">
        <w:trPr>
          <w:trHeight w:val="630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CÁC CHỨC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DANH A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Đồng ý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Không đồng ý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630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CÁC CHỨC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DANH B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Đồng ý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Không đồng ý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00"/>
        </w:trPr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0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Chú ý: - Đánh dấu X vào cột 11(đồng ý) hoặc cột 12 (không đồng ý)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trHeight w:val="315"/>
        </w:trPr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- Phiếu không phải ký tên.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2"/>
          <w:wAfter w:w="747" w:type="dxa"/>
          <w:trHeight w:val="765"/>
        </w:trPr>
        <w:tc>
          <w:tcPr>
            <w:tcW w:w="4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Tên cơ quan, đơn vị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6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lastRenderedPageBreak/>
              <w:t>(Mẫu 4a- rà soát,</w:t>
            </w:r>
            <w:r w:rsidRPr="00E63428">
              <w:rPr>
                <w:rFonts w:eastAsia="Times New Roman" w:cs="Times New Roman"/>
                <w:color w:val="000000"/>
                <w:szCs w:val="28"/>
              </w:rPr>
              <w:br/>
              <w:t xml:space="preserve"> bổ sung hàng năm hoặc khi cần thiết)</w:t>
            </w:r>
          </w:p>
        </w:tc>
      </w:tr>
      <w:tr w:rsidR="00E63428" w:rsidRPr="00E63428" w:rsidTr="00E63428">
        <w:trPr>
          <w:gridAfter w:val="2"/>
          <w:wAfter w:w="747" w:type="dxa"/>
          <w:trHeight w:val="375"/>
        </w:trPr>
        <w:tc>
          <w:tcPr>
            <w:tcW w:w="4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lastRenderedPageBreak/>
              <w:t>(Đóng dấu của cơ quan, đơn vị)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2"/>
          <w:wAfter w:w="747" w:type="dxa"/>
          <w:trHeight w:val="1095"/>
        </w:trPr>
        <w:tc>
          <w:tcPr>
            <w:tcW w:w="119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PHIẾU GIỚI THIỆU TIẾP TỤC QUI HOẠCH CÁC CHỨC DANH CỦA </w:t>
            </w: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CÔNG ĐOÀN CẤP TRÊN, CẤP MÌNH HOẶC CƠ QUAN VÀ ĐƠN VỊ NHIỆM KỲ.....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 vụ,Đơn vị công tác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Dân tộc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ít người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Đảng viên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(Ngày kết nạp)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Trình độ</w:t>
            </w:r>
          </w:p>
        </w:tc>
        <w:tc>
          <w:tcPr>
            <w:tcW w:w="2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Giới thiệu tiếp tục qui hoạch</w:t>
            </w:r>
          </w:p>
        </w:tc>
      </w:tr>
      <w:tr w:rsidR="00E63428" w:rsidRPr="00E63428" w:rsidTr="00E63428">
        <w:trPr>
          <w:gridAfter w:val="2"/>
          <w:wAfter w:w="747" w:type="dxa"/>
          <w:trHeight w:val="1230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Văn hóa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Chuyên môn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Chính trị</w:t>
            </w:r>
          </w:p>
        </w:tc>
        <w:tc>
          <w:tcPr>
            <w:tcW w:w="236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2"/>
          <w:wAfter w:w="747" w:type="dxa"/>
          <w:trHeight w:val="300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ascii=".VnTime" w:eastAsia="Times New Roman" w:hAnsi=".VnTime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E63428" w:rsidRPr="00E63428" w:rsidTr="00E63428">
        <w:trPr>
          <w:gridAfter w:val="2"/>
          <w:wAfter w:w="747" w:type="dxa"/>
          <w:trHeight w:val="630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CÁC CHỨC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DANH A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Đồng ý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Không đồng ý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630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CÁC CHỨC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DANH B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Đồng ý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Không đồng ý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00"/>
        </w:trPr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Chú ý: - Đánh dấu X vào cột 11(đồng ý) hoặc cột 12 (không đồng ý)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2"/>
          <w:wAfter w:w="747" w:type="dxa"/>
          <w:trHeight w:val="315"/>
        </w:trPr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- Phiếu không phải ký tên.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2"/>
          <w:wAfter w:w="747" w:type="dxa"/>
          <w:trHeight w:val="300"/>
        </w:trPr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75"/>
        </w:trPr>
        <w:tc>
          <w:tcPr>
            <w:tcW w:w="3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lastRenderedPageBreak/>
              <w:t>Tên cơ quan, đơn vị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8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(Mẫu 5- Qui hoạch cho nhiệm kỳ mới)</w:t>
            </w:r>
          </w:p>
        </w:tc>
      </w:tr>
      <w:tr w:rsidR="00E63428" w:rsidRPr="00E63428" w:rsidTr="00E63428">
        <w:trPr>
          <w:gridAfter w:val="1"/>
          <w:wAfter w:w="677" w:type="dxa"/>
          <w:trHeight w:val="375"/>
        </w:trPr>
        <w:tc>
          <w:tcPr>
            <w:tcW w:w="4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color w:val="000000"/>
                <w:szCs w:val="28"/>
              </w:rPr>
              <w:t>(Đóng dấu của cơ quan, đơn vị)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Cs w:val="28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975"/>
        </w:trPr>
        <w:tc>
          <w:tcPr>
            <w:tcW w:w="1178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PHIẾU GIỚI THIỆU NGUỒN QUI HOẠCH CÁC CHỨC DANH CỦA </w:t>
            </w:r>
            <w:r w:rsidRPr="00E63428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CÔNG ĐOÀN CẤP TRÊN, CẤP MÌNH HOẶC CƠ QUAN, ĐƠN VỊ NHIỆM KỲ.....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 vụ,Đơn vị công tác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Dân tộc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ít người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Đảng viên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(Ngày kết nạp)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Trình độ</w:t>
            </w:r>
          </w:p>
        </w:tc>
        <w:tc>
          <w:tcPr>
            <w:tcW w:w="25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Giới thiệu nguồn qui hoạch</w:t>
            </w:r>
          </w:p>
        </w:tc>
      </w:tr>
      <w:tr w:rsidR="00E63428" w:rsidRPr="00E63428" w:rsidTr="00E63428">
        <w:trPr>
          <w:gridAfter w:val="1"/>
          <w:wAfter w:w="677" w:type="dxa"/>
          <w:trHeight w:val="885"/>
        </w:trPr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Văn hóa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Chuyên môn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Chính trị</w:t>
            </w:r>
          </w:p>
        </w:tc>
        <w:tc>
          <w:tcPr>
            <w:tcW w:w="255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0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i/>
                <w:iCs/>
                <w:color w:val="000000"/>
                <w:sz w:val="20"/>
                <w:szCs w:val="20"/>
              </w:rPr>
            </w:pPr>
            <w:r w:rsidRPr="00E63428">
              <w:rPr>
                <w:rFonts w:ascii=".VnTime" w:eastAsia="Times New Roman" w:hAnsi=".VnTime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E63428" w:rsidRPr="00E63428" w:rsidTr="00E63428">
        <w:trPr>
          <w:gridAfter w:val="1"/>
          <w:wAfter w:w="677" w:type="dxa"/>
          <w:trHeight w:val="63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CÁC CHỨC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DANH A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Đồng ý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Không đồng ý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63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CÁC CHỨC</w:t>
            </w: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DANH B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Đồng ý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Không đồng ý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KIẾN KHÁC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0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  <w:r w:rsidRPr="00E63428"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2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>Chú ý: - Đánh dấu X vào cột 11(đồng ý) hoặc cột 12 (không đồng ý)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6342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- Phiếu không phải ký tên.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  <w:tr w:rsidR="00E63428" w:rsidRPr="00E63428" w:rsidTr="00E63428">
        <w:trPr>
          <w:gridAfter w:val="1"/>
          <w:wAfter w:w="677" w:type="dxa"/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428" w:rsidRPr="00E63428" w:rsidRDefault="00E63428" w:rsidP="00E63428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4"/>
                <w:szCs w:val="24"/>
              </w:rPr>
            </w:pPr>
          </w:p>
        </w:tc>
      </w:tr>
    </w:tbl>
    <w:p w:rsidR="00E63428" w:rsidRDefault="00E63428"/>
    <w:p w:rsidR="00E63428" w:rsidRDefault="00E63428"/>
    <w:sectPr w:rsidR="00E63428" w:rsidSect="00E63428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428"/>
    <w:rsid w:val="004F23FC"/>
    <w:rsid w:val="00E6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2015-10-06T06:34:00Z</dcterms:created>
  <dcterms:modified xsi:type="dcterms:W3CDTF">2015-10-06T06:37:00Z</dcterms:modified>
</cp:coreProperties>
</file>